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7F196" w14:textId="77777777" w:rsidR="005B029D" w:rsidRDefault="005B029D" w:rsidP="005B029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509BDEDC" w14:textId="77777777" w:rsidR="005B029D" w:rsidRDefault="005B029D" w:rsidP="005B029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N22 </w:t>
      </w:r>
    </w:p>
    <w:p w14:paraId="06C16FD3" w14:textId="77777777" w:rsidR="005B029D" w:rsidRDefault="005B029D" w:rsidP="005B029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45EB9338" w14:textId="77777777" w:rsidR="005B029D" w:rsidRDefault="005B029D" w:rsidP="005B029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97BB391" w14:textId="77777777" w:rsidR="005B029D" w:rsidRDefault="005B029D" w:rsidP="005B029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19A4B4EB" w14:textId="77777777" w:rsidR="005B029D" w:rsidRDefault="005B029D" w:rsidP="005B029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5EBD5CC8" w14:textId="77777777" w:rsidR="005B029D" w:rsidRPr="000A299F" w:rsidRDefault="005B029D" w:rsidP="005B029D">
      <w:pPr>
        <w:jc w:val="center"/>
        <w:rPr>
          <w:rFonts w:ascii="Sylfaen" w:hAnsi="Sylfaen"/>
          <w:sz w:val="24"/>
          <w:szCs w:val="24"/>
          <w:lang w:val="en-US"/>
        </w:rPr>
      </w:pPr>
      <w:r w:rsidRPr="000A299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19D5474" w14:textId="77777777" w:rsidR="005B029D" w:rsidRDefault="005B029D" w:rsidP="005B029D">
      <w:pPr>
        <w:rPr>
          <w:rFonts w:ascii="Sylfaen" w:hAnsi="Sylfaen"/>
          <w:sz w:val="24"/>
          <w:szCs w:val="24"/>
          <w:highlight w:val="yellow"/>
        </w:rPr>
      </w:pPr>
    </w:p>
    <w:p w14:paraId="2BBD99EB" w14:textId="77777777" w:rsidR="005B029D" w:rsidRDefault="005B029D" w:rsidP="005B029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3C6938E" w14:textId="77777777" w:rsidR="005B029D" w:rsidRDefault="005B029D" w:rsidP="005B029D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1417777F" w14:textId="77777777" w:rsidR="005B029D" w:rsidRDefault="005B029D" w:rsidP="005B029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34FEC7F" w14:textId="77777777" w:rsidR="005B029D" w:rsidRDefault="005B029D" w:rsidP="005B029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C30A82B" w14:textId="77777777" w:rsidR="005B029D" w:rsidRDefault="005B029D" w:rsidP="005B029D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41B03FE7" w14:textId="77777777" w:rsidR="005B029D" w:rsidRPr="003C5E43" w:rsidRDefault="005B029D" w:rsidP="005B029D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2190694C" w14:textId="77777777" w:rsidR="005B029D" w:rsidRDefault="005B029D" w:rsidP="005B029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70D4E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კომპიუტერული ქსელის დამისამართება</w:t>
      </w:r>
    </w:p>
    <w:p w14:paraId="3C243D0F" w14:textId="77777777" w:rsidR="005B029D" w:rsidRDefault="005B029D" w:rsidP="005B029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554747FB" w14:textId="77777777" w:rsidR="005B029D" w:rsidRDefault="005B029D" w:rsidP="005B029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AA158BA" w14:textId="77777777" w:rsidR="005B029D" w:rsidRDefault="005B029D" w:rsidP="005B029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0AD5AAAB" w14:textId="77777777" w:rsidR="005B029D" w:rsidRPr="00CF0DD6" w:rsidRDefault="005B029D" w:rsidP="005B029D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42012675" w14:textId="77777777" w:rsidR="005B029D" w:rsidRDefault="005B029D" w:rsidP="005B029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412D2328" w14:textId="6D1AFD77" w:rsidR="005B029D" w:rsidRDefault="005B029D" w:rsidP="005B029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40601E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40601E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7BAA8866" w14:textId="77777777" w:rsidR="005B029D" w:rsidRDefault="005B029D" w:rsidP="005B029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83FAD36" w14:textId="77777777" w:rsidR="005B029D" w:rsidRPr="00B43CBF" w:rsidRDefault="005B029D" w:rsidP="005B029D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3269074" w14:textId="77777777" w:rsidR="005B029D" w:rsidRDefault="005B029D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120891E" w14:textId="77777777" w:rsidR="007276B1" w:rsidRPr="00B43CBF" w:rsidRDefault="001D6034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43CB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8392E4D" w14:textId="77777777" w:rsidR="00F17814" w:rsidRPr="00B43CBF" w:rsidRDefault="00F17814" w:rsidP="00BA53B4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B1F0C0" w14:textId="77777777" w:rsidR="00116818" w:rsidRPr="00B43CBF" w:rsidRDefault="00936B79" w:rsidP="00BA53B4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B43CBF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B43CB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17DC" w:rsidRPr="00B43CBF" w14:paraId="68E68D8B" w14:textId="77777777" w:rsidTr="00B43CBF">
        <w:trPr>
          <w:trHeight w:val="776"/>
          <w:jc w:val="center"/>
        </w:trPr>
        <w:tc>
          <w:tcPr>
            <w:tcW w:w="2506" w:type="pct"/>
          </w:tcPr>
          <w:p w14:paraId="196DD91C" w14:textId="77777777" w:rsidR="003C17DC" w:rsidRPr="00B43CBF" w:rsidRDefault="00666A69" w:rsidP="00B43CB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3C17DC"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3C17DC" w:rsidRPr="00B43CB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62EB51B" w14:textId="77777777" w:rsidR="003C17DC" w:rsidRPr="00B43CBF" w:rsidRDefault="009D75F4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17</w:t>
            </w:r>
          </w:p>
        </w:tc>
      </w:tr>
      <w:tr w:rsidR="003C17DC" w:rsidRPr="00B43CBF" w14:paraId="66D53910" w14:textId="77777777" w:rsidTr="00B43CBF">
        <w:trPr>
          <w:trHeight w:val="437"/>
          <w:jc w:val="center"/>
        </w:trPr>
        <w:tc>
          <w:tcPr>
            <w:tcW w:w="2506" w:type="pct"/>
          </w:tcPr>
          <w:p w14:paraId="6FD10B4C" w14:textId="77777777" w:rsidR="003C17DC" w:rsidRPr="00B43CBF" w:rsidRDefault="003C17DC" w:rsidP="00B43CB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1AB61D6" w14:textId="77777777" w:rsidR="003C17DC" w:rsidRPr="00C77CC9" w:rsidRDefault="00886BCD" w:rsidP="00B43CBF">
            <w:pPr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77C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კომპიუტერული ქსელ</w:t>
            </w:r>
            <w:r w:rsidR="00476427" w:rsidRPr="00C77C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Pr="00C77C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476427" w:rsidRPr="00C77C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დამისამართება</w:t>
            </w:r>
          </w:p>
        </w:tc>
      </w:tr>
      <w:tr w:rsidR="003C17DC" w:rsidRPr="00B43CBF" w14:paraId="246F5B1F" w14:textId="77777777" w:rsidTr="00B43CBF">
        <w:trPr>
          <w:trHeight w:val="437"/>
          <w:jc w:val="center"/>
        </w:trPr>
        <w:tc>
          <w:tcPr>
            <w:tcW w:w="2506" w:type="pct"/>
          </w:tcPr>
          <w:p w14:paraId="1CFB115A" w14:textId="77777777" w:rsidR="003C17DC" w:rsidRPr="00B43CBF" w:rsidRDefault="00D80AD5" w:rsidP="00B43CB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6D56ACE" w14:textId="5A63A13A" w:rsidR="003C17DC" w:rsidRPr="00B43CBF" w:rsidRDefault="0085145C" w:rsidP="00B43CB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EE53C0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967BCE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666A69" w:rsidRPr="00B43CBF" w14:paraId="7EDB30C6" w14:textId="77777777" w:rsidTr="00B43CBF">
        <w:trPr>
          <w:trHeight w:val="437"/>
          <w:jc w:val="center"/>
        </w:trPr>
        <w:tc>
          <w:tcPr>
            <w:tcW w:w="2506" w:type="pct"/>
          </w:tcPr>
          <w:p w14:paraId="5F077885" w14:textId="77777777" w:rsidR="00666A69" w:rsidRPr="00B43CBF" w:rsidRDefault="00666A69" w:rsidP="00B43CB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CA7725D" w14:textId="77777777" w:rsidR="00666A69" w:rsidRPr="00B43CBF" w:rsidRDefault="00E22DB4" w:rsidP="00B43CB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666A69" w:rsidRPr="00B43CBF" w14:paraId="20565606" w14:textId="77777777" w:rsidTr="00B43CBF">
        <w:trPr>
          <w:trHeight w:val="437"/>
          <w:jc w:val="center"/>
        </w:trPr>
        <w:tc>
          <w:tcPr>
            <w:tcW w:w="2506" w:type="pct"/>
          </w:tcPr>
          <w:p w14:paraId="39EB17B6" w14:textId="77777777" w:rsidR="00666A69" w:rsidRPr="00B43CBF" w:rsidRDefault="00666A69" w:rsidP="00B43CB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AF97DA8" w14:textId="77777777" w:rsidR="00666A69" w:rsidRPr="00B43CBF" w:rsidRDefault="005D4498" w:rsidP="00B43CBF">
            <w:pPr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sz w:val="20"/>
                <w:szCs w:val="20"/>
                <w:lang w:val="ka-GE"/>
              </w:rPr>
              <w:t>მოდული: კომპიუტერული ქსელის ორგანიზებისა და გამოყენების პრინციპები</w:t>
            </w:r>
          </w:p>
        </w:tc>
      </w:tr>
      <w:tr w:rsidR="00666A69" w:rsidRPr="00B43CBF" w14:paraId="6D3943A0" w14:textId="77777777" w:rsidTr="00B43CBF">
        <w:trPr>
          <w:trHeight w:val="3392"/>
          <w:jc w:val="center"/>
        </w:trPr>
        <w:tc>
          <w:tcPr>
            <w:tcW w:w="2506" w:type="pct"/>
          </w:tcPr>
          <w:p w14:paraId="2B2EDC4D" w14:textId="77777777" w:rsidR="00666A69" w:rsidRPr="00B43CBF" w:rsidRDefault="00666A69" w:rsidP="00B43CB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3FC651AF" w14:textId="77777777" w:rsidR="00666A69" w:rsidRPr="00B43CBF" w:rsidRDefault="00666A69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6388D01" w14:textId="77777777" w:rsidR="00B30314" w:rsidRPr="00E80E79" w:rsidRDefault="004E7CFA" w:rsidP="00E80E79">
            <w:pPr>
              <w:ind w:left="48"/>
              <w:rPr>
                <w:rFonts w:ascii="Sylfaen" w:hAnsi="Sylfaen"/>
                <w:sz w:val="20"/>
                <w:szCs w:val="20"/>
                <w:lang w:val="ka-GE"/>
              </w:rPr>
            </w:pPr>
            <w:r w:rsidRPr="00E80E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მოწყობილობების </w:t>
            </w:r>
            <w:r w:rsidRPr="00E80E7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IPv4 </w:t>
            </w:r>
            <w:r w:rsidRPr="00E80E79">
              <w:rPr>
                <w:rFonts w:ascii="Sylfaen" w:hAnsi="Sylfaen" w:cs="Sylfaen"/>
                <w:sz w:val="20"/>
                <w:szCs w:val="20"/>
                <w:lang w:val="ka-GE"/>
              </w:rPr>
              <w:t>დამისამართება</w:t>
            </w:r>
            <w:r w:rsidRPr="00E80E79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2861E74" w14:textId="77777777" w:rsidR="00B30314" w:rsidRPr="00E80E79" w:rsidRDefault="004E7CFA" w:rsidP="00E80E79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E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მოწყობილობების </w:t>
            </w:r>
            <w:r w:rsidRPr="00E80E7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IPv6 </w:t>
            </w:r>
            <w:r w:rsidRPr="00E80E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დამისამართება; </w:t>
            </w:r>
          </w:p>
          <w:p w14:paraId="5E4B1FBB" w14:textId="77777777" w:rsidR="004E7CFA" w:rsidRPr="00E80E79" w:rsidRDefault="004E7CFA" w:rsidP="00E80E79">
            <w:pPr>
              <w:ind w:left="48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0E79">
              <w:rPr>
                <w:rFonts w:ascii="Sylfaen" w:hAnsi="Sylfaen" w:cs="Sylfaen"/>
                <w:sz w:val="20"/>
                <w:szCs w:val="20"/>
                <w:lang w:val="ka-GE"/>
              </w:rPr>
              <w:t>ქსელის ქვექსელებად დაყოფა</w:t>
            </w:r>
          </w:p>
          <w:p w14:paraId="030D2FBD" w14:textId="77777777" w:rsidR="00666A69" w:rsidRPr="00B43CBF" w:rsidRDefault="00666A69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BED213B" w14:textId="77777777" w:rsidR="00666A69" w:rsidRPr="00B43CBF" w:rsidRDefault="00666A69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320976C" w14:textId="77777777" w:rsidR="00666A69" w:rsidRPr="00B43CBF" w:rsidRDefault="00666A69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45DE38C" w14:textId="77777777" w:rsidR="00666A69" w:rsidRPr="00B43CBF" w:rsidRDefault="00666A69" w:rsidP="00B43CB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0EF5F7B" w14:textId="77777777" w:rsidR="00666A69" w:rsidRPr="00B43CBF" w:rsidRDefault="00666A69" w:rsidP="00B43C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A2EC18E" w14:textId="77777777" w:rsidR="00666A69" w:rsidRPr="00B43CBF" w:rsidRDefault="00666A69" w:rsidP="00B43C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EC4568E" w14:textId="77777777" w:rsidR="00666A69" w:rsidRPr="00B43CBF" w:rsidRDefault="00666A69" w:rsidP="00B43C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8E43A40" w14:textId="77777777" w:rsidR="00D80AD5" w:rsidRDefault="00D80AD5">
      <w:pPr>
        <w:rPr>
          <w:rFonts w:ascii="Sylfaen" w:hAnsi="Sylfaen" w:cs="Arial"/>
          <w:b/>
          <w:sz w:val="20"/>
          <w:szCs w:val="20"/>
          <w:lang w:val="ka-GE"/>
        </w:rPr>
      </w:pPr>
    </w:p>
    <w:p w14:paraId="769B7D17" w14:textId="77777777" w:rsidR="00B43CBF" w:rsidRDefault="00B43CBF">
      <w:pPr>
        <w:rPr>
          <w:rFonts w:ascii="Sylfaen" w:hAnsi="Sylfaen" w:cs="Arial"/>
          <w:b/>
          <w:sz w:val="20"/>
          <w:szCs w:val="20"/>
          <w:lang w:val="ka-GE"/>
        </w:rPr>
      </w:pPr>
    </w:p>
    <w:p w14:paraId="461AE560" w14:textId="77777777" w:rsidR="00B43CBF" w:rsidRDefault="00B43CBF">
      <w:pPr>
        <w:rPr>
          <w:rFonts w:ascii="Sylfaen" w:hAnsi="Sylfaen" w:cs="Arial"/>
          <w:b/>
          <w:sz w:val="20"/>
          <w:szCs w:val="20"/>
          <w:lang w:val="ka-GE"/>
        </w:rPr>
      </w:pPr>
    </w:p>
    <w:p w14:paraId="10DE5DD5" w14:textId="77777777" w:rsidR="00B43CBF" w:rsidRPr="00B43CBF" w:rsidRDefault="00B43CBF">
      <w:pPr>
        <w:rPr>
          <w:rFonts w:ascii="Sylfaen" w:hAnsi="Sylfaen" w:cs="Arial"/>
          <w:b/>
          <w:sz w:val="20"/>
          <w:szCs w:val="20"/>
          <w:lang w:val="ka-GE"/>
        </w:rPr>
      </w:pPr>
    </w:p>
    <w:p w14:paraId="3DC27292" w14:textId="77777777" w:rsidR="0074643C" w:rsidRPr="00B43CBF" w:rsidRDefault="00936B79" w:rsidP="00BA53B4">
      <w:pPr>
        <w:pStyle w:val="a6"/>
        <w:jc w:val="both"/>
        <w:rPr>
          <w:rFonts w:ascii="Sylfaen" w:hAnsi="Sylfaen" w:cs="Arial"/>
          <w:b/>
          <w:lang w:val="en-US"/>
        </w:rPr>
      </w:pPr>
      <w:r w:rsidRPr="00B43CBF">
        <w:rPr>
          <w:rFonts w:ascii="Sylfaen" w:hAnsi="Sylfaen" w:cs="Arial"/>
          <w:b/>
          <w:lang w:val="ka-GE"/>
        </w:rPr>
        <w:t>2.</w:t>
      </w:r>
      <w:r w:rsidR="00651D92" w:rsidRPr="00B43CBF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43CBF">
        <w:rPr>
          <w:rFonts w:ascii="Sylfaen" w:hAnsi="Sylfaen" w:cs="Arial"/>
          <w:b/>
          <w:lang w:val="ka-GE"/>
        </w:rPr>
        <w:t>წერები</w:t>
      </w:r>
      <w:r w:rsidR="009E36F8" w:rsidRPr="00B43CBF">
        <w:rPr>
          <w:rFonts w:ascii="Sylfaen" w:hAnsi="Sylfaen" w:cs="Arial"/>
          <w:b/>
          <w:lang w:val="en-US"/>
        </w:rPr>
        <w:t>:</w:t>
      </w:r>
    </w:p>
    <w:p w14:paraId="67B21BBC" w14:textId="77777777" w:rsidR="00477059" w:rsidRPr="00B43CBF" w:rsidRDefault="00477059" w:rsidP="00BA53B4">
      <w:pPr>
        <w:pStyle w:val="a6"/>
        <w:jc w:val="both"/>
        <w:rPr>
          <w:rFonts w:ascii="Sylfaen" w:hAnsi="Sylfaen" w:cs="Arial"/>
          <w:b/>
          <w:color w:val="002060"/>
          <w:lang w:val="ka-GE"/>
        </w:rPr>
      </w:pPr>
    </w:p>
    <w:tbl>
      <w:tblPr>
        <w:tblStyle w:val="a5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27"/>
        <w:gridCol w:w="5031"/>
        <w:gridCol w:w="4224"/>
        <w:gridCol w:w="2268"/>
      </w:tblGrid>
      <w:tr w:rsidR="00EC3305" w:rsidRPr="00B43CBF" w14:paraId="69254A97" w14:textId="77777777" w:rsidTr="00E80E79">
        <w:trPr>
          <w:trHeight w:val="755"/>
        </w:trPr>
        <w:tc>
          <w:tcPr>
            <w:tcW w:w="2227" w:type="dxa"/>
            <w:shd w:val="clear" w:color="auto" w:fill="DBE5F1" w:themeFill="accent1" w:themeFillTint="33"/>
            <w:vAlign w:val="center"/>
          </w:tcPr>
          <w:p w14:paraId="36DEED30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3E27E0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88C8341" w14:textId="77777777" w:rsidR="00EC3305" w:rsidRPr="00B43CBF" w:rsidRDefault="00EC3305" w:rsidP="00D80A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5031" w:type="dxa"/>
            <w:shd w:val="clear" w:color="auto" w:fill="DBE5F1" w:themeFill="accent1" w:themeFillTint="33"/>
            <w:vAlign w:val="center"/>
          </w:tcPr>
          <w:p w14:paraId="71944E5E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4224" w:type="dxa"/>
            <w:shd w:val="clear" w:color="auto" w:fill="DBE5F1" w:themeFill="accent1" w:themeFillTint="33"/>
            <w:vAlign w:val="center"/>
          </w:tcPr>
          <w:p w14:paraId="618F72B8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730DF60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08F63A3F" w14:textId="77777777" w:rsidR="00EC3305" w:rsidRPr="00B43CBF" w:rsidRDefault="00EC3305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C3305" w:rsidRPr="00B43CBF" w14:paraId="49E1074C" w14:textId="77777777" w:rsidTr="00E80E79">
        <w:trPr>
          <w:trHeight w:val="3396"/>
        </w:trPr>
        <w:tc>
          <w:tcPr>
            <w:tcW w:w="2227" w:type="dxa"/>
          </w:tcPr>
          <w:p w14:paraId="56AB7C8A" w14:textId="77777777" w:rsidR="00EC3305" w:rsidRPr="00B43CBF" w:rsidRDefault="00EC3305" w:rsidP="009A2F0C">
            <w:pPr>
              <w:pStyle w:val="a3"/>
              <w:numPr>
                <w:ilvl w:val="0"/>
                <w:numId w:val="17"/>
              </w:numPr>
              <w:ind w:left="229" w:hanging="264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ქსელური მოწყობილობების </w:t>
            </w:r>
            <w:r w:rsidRPr="00B43CBF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IPv4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43C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დამისამართება</w:t>
            </w:r>
          </w:p>
        </w:tc>
        <w:tc>
          <w:tcPr>
            <w:tcW w:w="5031" w:type="dxa"/>
            <w:shd w:val="clear" w:color="auto" w:fill="FFFFFF" w:themeFill="background1"/>
          </w:tcPr>
          <w:p w14:paraId="0BD59360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თვლის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ერთი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სისტემიდან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მეორე სისტემაში კონვერტაციას;</w:t>
            </w:r>
          </w:p>
          <w:p w14:paraId="1B838A2B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IPv4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მისამართის სტრუქტურას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20584141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 xml:space="preserve">IPv4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ქსელში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მონაცემთა დაგზავნის მეთოდებს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74CC25D7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შიდა/კერძო (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Private)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 და გარე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საჯარ</w:t>
            </w:r>
            <w:proofErr w:type="spellEnd"/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ო 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 xml:space="preserve">(Public)IPv4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მისამართებს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D49108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სწორადაღწერს ქსელისკლასით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 (Classful) და უკლასოდ (Classless)  დამისამართემის სქემას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CCB759" w14:textId="77777777" w:rsidR="00EC3305" w:rsidRPr="00B43CBF" w:rsidRDefault="00EC3305" w:rsidP="00481A95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სპეციალური დანიშნულების IPv4 მისამართებს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4" w:type="dxa"/>
          </w:tcPr>
          <w:p w14:paraId="4FA2AA32" w14:textId="77777777" w:rsidR="00EC3305" w:rsidRPr="00B43CBF" w:rsidRDefault="00EC3305" w:rsidP="00886BC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თვლისსისტემები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2E682A57" w14:textId="77777777" w:rsidR="00EC3305" w:rsidRPr="00B43CBF" w:rsidRDefault="00EC3305" w:rsidP="00886B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ორობითი, ათობითი და თექვსმეტობითი </w:t>
            </w:r>
          </w:p>
          <w:p w14:paraId="6D2D0DD7" w14:textId="77777777" w:rsidR="00EC3305" w:rsidRPr="00B43CBF" w:rsidRDefault="00EC3305" w:rsidP="00886BCD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IPv4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მისამართის სტრუქტურა: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ქსელური და კვანძის ნაწილი, ქვექსელის ნიღაბი, პრეფიქსის სიგრძე; ქსელის, კვანძის და ფართომაუწყებლობითი მისამართები</w:t>
            </w:r>
          </w:p>
          <w:p w14:paraId="7478E0D2" w14:textId="77777777" w:rsidR="00EC3305" w:rsidRPr="00B43CBF" w:rsidRDefault="00EC3305" w:rsidP="00886BCD">
            <w:pPr>
              <w:ind w:left="44"/>
              <w:rPr>
                <w:rFonts w:ascii="Sylfaen" w:hAnsi="Sylfaen"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მონაცემთა დაგზავნის მეთოდები: 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Unicast, Multicast, Broadcast</w:t>
            </w:r>
          </w:p>
          <w:p w14:paraId="5C55D1E5" w14:textId="77777777" w:rsidR="00EC3305" w:rsidRPr="00B43CBF" w:rsidRDefault="00EC3305" w:rsidP="00886BCD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სპეციალური დანიშნულების </w:t>
            </w: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IPv4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მისამართები: </w:t>
            </w:r>
            <w:r w:rsidRPr="00B43CBF">
              <w:rPr>
                <w:rFonts w:ascii="Sylfaen" w:hAnsi="Sylfaen"/>
                <w:sz w:val="20"/>
                <w:szCs w:val="20"/>
                <w:lang w:val="en-US"/>
              </w:rPr>
              <w:t>Loopback; Link-Local; TEST-NET</w:t>
            </w:r>
          </w:p>
        </w:tc>
        <w:tc>
          <w:tcPr>
            <w:tcW w:w="2268" w:type="dxa"/>
          </w:tcPr>
          <w:p w14:paraId="636236E6" w14:textId="77777777" w:rsidR="00EC3305" w:rsidRPr="00B43CBF" w:rsidRDefault="00EC3305" w:rsidP="00EC330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43C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C3305" w:rsidRPr="00B43CBF" w14:paraId="5011FCA6" w14:textId="77777777" w:rsidTr="00E80E79">
        <w:trPr>
          <w:trHeight w:val="2120"/>
        </w:trPr>
        <w:tc>
          <w:tcPr>
            <w:tcW w:w="2227" w:type="dxa"/>
          </w:tcPr>
          <w:p w14:paraId="58E1BE1B" w14:textId="77777777" w:rsidR="00EC3305" w:rsidRPr="00B43CBF" w:rsidRDefault="00EC3305" w:rsidP="009A2F0C">
            <w:pPr>
              <w:pStyle w:val="a3"/>
              <w:numPr>
                <w:ilvl w:val="0"/>
                <w:numId w:val="17"/>
              </w:numPr>
              <w:ind w:left="229" w:hanging="26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ქსელური მოწყობილობების </w:t>
            </w:r>
            <w:r w:rsidRPr="00B43CBF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IPv6 </w:t>
            </w:r>
            <w:r w:rsidRPr="00B43C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დამისამართება</w:t>
            </w:r>
          </w:p>
        </w:tc>
        <w:tc>
          <w:tcPr>
            <w:tcW w:w="5031" w:type="dxa"/>
            <w:shd w:val="clear" w:color="auto" w:fill="FFFFFF" w:themeFill="background1"/>
          </w:tcPr>
          <w:p w14:paraId="6747074B" w14:textId="77777777" w:rsidR="00EC3305" w:rsidRPr="00B43CBF" w:rsidRDefault="00EC3305" w:rsidP="00481A95">
            <w:pPr>
              <w:pStyle w:val="a3"/>
              <w:numPr>
                <w:ilvl w:val="0"/>
                <w:numId w:val="20"/>
              </w:numPr>
              <w:ind w:left="39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IPv6 მისამართის სტრუქტურას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2AEFC142" w14:textId="77777777" w:rsidR="00EC3305" w:rsidRPr="00B43CBF" w:rsidRDefault="00EC3305" w:rsidP="00481A95">
            <w:pPr>
              <w:pStyle w:val="a3"/>
              <w:numPr>
                <w:ilvl w:val="0"/>
                <w:numId w:val="20"/>
              </w:numPr>
              <w:ind w:left="39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IPv6  მისამართის ტიპებს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AD5C1DD" w14:textId="77777777" w:rsidR="00EC3305" w:rsidRPr="00B43CBF" w:rsidRDefault="00EC3305" w:rsidP="00481A95">
            <w:pPr>
              <w:pStyle w:val="a3"/>
              <w:numPr>
                <w:ilvl w:val="0"/>
                <w:numId w:val="20"/>
              </w:numPr>
              <w:ind w:left="39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Unicast და Multicast IPv6 მისამართების მინიჭებისა და კონფიგურაციის წესს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7B20AB" w14:textId="77777777" w:rsidR="00EC3305" w:rsidRPr="00B43CBF" w:rsidRDefault="00EC3305" w:rsidP="00481A95">
            <w:pPr>
              <w:pStyle w:val="a3"/>
              <w:numPr>
                <w:ilvl w:val="0"/>
                <w:numId w:val="20"/>
              </w:numPr>
              <w:ind w:left="391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სწორად  აღწერს კავშირის შემოწმების პროცესს ICMP პროტოკოლის ბრძანებებით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4" w:type="dxa"/>
          </w:tcPr>
          <w:p w14:paraId="5FA0EA61" w14:textId="77777777" w:rsidR="00EC3305" w:rsidRPr="00B43CBF" w:rsidRDefault="00EC3305" w:rsidP="00481A95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IPv6 </w:t>
            </w: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მისამართის სტრუქტურა: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ქსელური და კვანძის ნაწილი, პრეფიქსის სიგრძე; ქსელის, კვანძის მისამართები</w:t>
            </w:r>
          </w:p>
          <w:p w14:paraId="3B4C7629" w14:textId="77777777" w:rsidR="00EC3305" w:rsidRPr="00B43CBF" w:rsidRDefault="00EC3305" w:rsidP="00481A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7F5DE473" w14:textId="77777777" w:rsidR="00EC3305" w:rsidRPr="00B43CBF" w:rsidRDefault="00EC3305" w:rsidP="00EC330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3C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C3305" w:rsidRPr="00B43CBF" w14:paraId="04226BFE" w14:textId="77777777" w:rsidTr="00E80E79">
        <w:trPr>
          <w:trHeight w:val="735"/>
        </w:trPr>
        <w:tc>
          <w:tcPr>
            <w:tcW w:w="2227" w:type="dxa"/>
            <w:shd w:val="clear" w:color="auto" w:fill="auto"/>
          </w:tcPr>
          <w:p w14:paraId="5D16434C" w14:textId="77777777" w:rsidR="00EC3305" w:rsidRPr="00B43CBF" w:rsidRDefault="00EC3305" w:rsidP="009A2F0C">
            <w:pPr>
              <w:pStyle w:val="a3"/>
              <w:numPr>
                <w:ilvl w:val="0"/>
                <w:numId w:val="17"/>
              </w:numPr>
              <w:spacing w:before="120"/>
              <w:ind w:left="229" w:hanging="26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ქსელის ქვექსელებად დაყოფა</w:t>
            </w:r>
          </w:p>
        </w:tc>
        <w:tc>
          <w:tcPr>
            <w:tcW w:w="5031" w:type="dxa"/>
            <w:shd w:val="clear" w:color="auto" w:fill="auto"/>
          </w:tcPr>
          <w:p w14:paraId="3A209007" w14:textId="77777777" w:rsidR="00EC3305" w:rsidRPr="00B43CBF" w:rsidRDefault="00EC3305" w:rsidP="0025447B">
            <w:pPr>
              <w:pStyle w:val="a3"/>
              <w:numPr>
                <w:ilvl w:val="0"/>
                <w:numId w:val="2"/>
              </w:numPr>
              <w:ind w:left="318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ყოფს </w:t>
            </w: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IPv4 </w:t>
            </w: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ქსელს ქვექსელებად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0E423915" w14:textId="77777777" w:rsidR="00EC3305" w:rsidRPr="00B43CBF" w:rsidRDefault="00EC3305" w:rsidP="00EA683E">
            <w:pPr>
              <w:pStyle w:val="a3"/>
              <w:numPr>
                <w:ilvl w:val="0"/>
                <w:numId w:val="2"/>
              </w:numPr>
              <w:ind w:left="318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ყოფს </w:t>
            </w: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IPv6 </w:t>
            </w:r>
            <w:r w:rsidRPr="00B43C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ქსელს ქვექსელებად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4224" w:type="dxa"/>
            <w:shd w:val="clear" w:color="auto" w:fill="auto"/>
          </w:tcPr>
          <w:p w14:paraId="1D949A9F" w14:textId="77777777" w:rsidR="00EC3305" w:rsidRPr="00B43CBF" w:rsidRDefault="00EC3305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proofErr w:type="spellStart"/>
            <w:r w:rsidRPr="00B43CBF">
              <w:rPr>
                <w:rFonts w:ascii="Sylfaen" w:hAnsi="Sylfaen" w:cs="Sylfaen"/>
                <w:color w:val="222222"/>
                <w:shd w:val="clear" w:color="auto" w:fill="FFFFFF"/>
              </w:rPr>
              <w:t>სრულადაა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43CBF">
              <w:rPr>
                <w:rFonts w:ascii="Sylfaen" w:hAnsi="Sylfaen" w:cs="Sylfaen"/>
                <w:color w:val="222222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43CBF">
              <w:rPr>
                <w:rFonts w:ascii="Sylfaen" w:hAnsi="Sylfaen" w:cs="Sylfaen"/>
                <w:color w:val="222222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43CBF">
              <w:rPr>
                <w:rFonts w:ascii="Sylfaen" w:hAnsi="Sylfaen" w:cs="Sylfaen"/>
                <w:color w:val="222222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8FC7DE1" w14:textId="77777777" w:rsidR="00EC3305" w:rsidRPr="00B00251" w:rsidRDefault="00EC3305" w:rsidP="00EC330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00251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</w:t>
            </w:r>
          </w:p>
          <w:p w14:paraId="397622D1" w14:textId="77777777" w:rsidR="00EC3305" w:rsidRPr="004E7CFA" w:rsidRDefault="00EC3305" w:rsidP="00EC330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00251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3795AE5D" w14:textId="77777777" w:rsidR="00EE3A98" w:rsidRPr="00B43CBF" w:rsidRDefault="00EE3A98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4EFD61" w14:textId="77777777" w:rsidR="009A2F0C" w:rsidRDefault="009A2F0C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55B32AD" w14:textId="77777777" w:rsidR="008A2833" w:rsidRPr="00B43CBF" w:rsidRDefault="00936B79" w:rsidP="00BA53B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43CBF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8A2833" w:rsidRPr="00B43CB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6B3F8C7" w14:textId="77B2FA23" w:rsidR="008A2833" w:rsidRPr="00822196" w:rsidRDefault="00D80AD5" w:rsidP="00822196">
      <w:pPr>
        <w:pStyle w:val="a3"/>
        <w:numPr>
          <w:ilvl w:val="1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2196">
        <w:rPr>
          <w:rFonts w:ascii="Sylfaen" w:hAnsi="Sylfaen" w:cs="Sylfaen"/>
          <w:b/>
          <w:sz w:val="20"/>
          <w:szCs w:val="20"/>
          <w:lang w:val="ka-GE"/>
        </w:rPr>
        <w:t>სწავლებისა</w:t>
      </w:r>
      <w:r w:rsidR="005B029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2219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5B029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22196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5B029D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822196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5B029D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715BD3A4" w14:textId="77777777" w:rsidR="00D80AD5" w:rsidRPr="00B43CBF" w:rsidRDefault="00D80AD5" w:rsidP="00D80AD5">
      <w:pPr>
        <w:pStyle w:val="a3"/>
        <w:spacing w:before="12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094"/>
        <w:gridCol w:w="3470"/>
        <w:gridCol w:w="2633"/>
        <w:gridCol w:w="3417"/>
        <w:gridCol w:w="3280"/>
      </w:tblGrid>
      <w:tr w:rsidR="00D80AD5" w:rsidRPr="00B43CBF" w14:paraId="6B4FDCEC" w14:textId="77777777" w:rsidTr="005B029D">
        <w:tc>
          <w:tcPr>
            <w:tcW w:w="703" w:type="pct"/>
            <w:vAlign w:val="center"/>
          </w:tcPr>
          <w:p w14:paraId="6AD32367" w14:textId="77777777" w:rsidR="00D80AD5" w:rsidRPr="00B43CBF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5" w:type="pct"/>
            <w:vAlign w:val="center"/>
          </w:tcPr>
          <w:p w14:paraId="410204C1" w14:textId="77777777" w:rsidR="00D80AD5" w:rsidRPr="00B43CBF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4" w:type="pct"/>
            <w:vAlign w:val="center"/>
          </w:tcPr>
          <w:p w14:paraId="057D2DF8" w14:textId="77777777" w:rsidR="00D80AD5" w:rsidRPr="00B43CBF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47" w:type="pct"/>
            <w:vAlign w:val="center"/>
          </w:tcPr>
          <w:p w14:paraId="2E592C02" w14:textId="77777777" w:rsidR="00D80AD5" w:rsidRPr="00B43CBF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1" w:type="pct"/>
            <w:vAlign w:val="center"/>
          </w:tcPr>
          <w:p w14:paraId="2DFA02F3" w14:textId="5AFAADE2" w:rsidR="00D80AD5" w:rsidRPr="00B43CBF" w:rsidRDefault="00D80AD5" w:rsidP="005B029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5B029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43CB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0251" w:rsidRPr="00B43CBF" w14:paraId="7C62CD49" w14:textId="77777777" w:rsidTr="005B029D">
        <w:tc>
          <w:tcPr>
            <w:tcW w:w="703" w:type="pct"/>
          </w:tcPr>
          <w:p w14:paraId="71DB2FDC" w14:textId="77777777" w:rsidR="00B00251" w:rsidRPr="00B43CBF" w:rsidRDefault="00B00251" w:rsidP="00B002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3CB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65" w:type="pct"/>
          </w:tcPr>
          <w:p w14:paraId="00C7FAF2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თვლის ერთი სისტემიდან მეორე სისტემაში კონვერტაცია</w:t>
            </w:r>
          </w:p>
          <w:p w14:paraId="12F2B84F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IPv4 მისამართის სტრუქტურა</w:t>
            </w:r>
          </w:p>
          <w:p w14:paraId="0495707E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ქვექსელის ნიღაბი და პრეფიქსის სიგრძე</w:t>
            </w:r>
          </w:p>
          <w:p w14:paraId="74093CD1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ქსელის, კვანძის და ფართომაუწყებლობითი მისამართები</w:t>
            </w:r>
          </w:p>
          <w:p w14:paraId="216F1879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IPv4 ქსელში მონაცემთა დაგზავნის მეთოდები</w:t>
            </w:r>
          </w:p>
          <w:p w14:paraId="3E0AA376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კერძო და საჯარო IPv4 მისამართები</w:t>
            </w:r>
          </w:p>
          <w:p w14:paraId="392DC6FA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კლასობრივი და უკლასო დამისამართემის სქემა</w:t>
            </w:r>
          </w:p>
          <w:p w14:paraId="2C3727E2" w14:textId="77777777" w:rsidR="00B00251" w:rsidRPr="00B43CBF" w:rsidRDefault="00B00251" w:rsidP="00B00251">
            <w:pPr>
              <w:pStyle w:val="a3"/>
              <w:numPr>
                <w:ilvl w:val="0"/>
                <w:numId w:val="1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სპეციალური დანიშნულების IPv4 მისამართები</w:t>
            </w:r>
          </w:p>
        </w:tc>
        <w:tc>
          <w:tcPr>
            <w:tcW w:w="884" w:type="pct"/>
          </w:tcPr>
          <w:p w14:paraId="5B01D261" w14:textId="77777777" w:rsidR="00B00251" w:rsidRPr="00B43CBF" w:rsidRDefault="00B00251" w:rsidP="006A72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6FF0C5CD" w14:textId="77777777" w:rsidR="00B00251" w:rsidRPr="00B43CBF" w:rsidRDefault="00B00251" w:rsidP="006A720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02E13F44" w14:textId="77777777" w:rsidR="00B00251" w:rsidRPr="00B43CBF" w:rsidRDefault="00B00251" w:rsidP="006A720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147" w:type="pct"/>
          </w:tcPr>
          <w:p w14:paraId="1644B580" w14:textId="4B506B34" w:rsidR="00B00251" w:rsidRPr="0015225C" w:rsidRDefault="00B00251" w:rsidP="006A7202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5B029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64F39FE7" w14:textId="77777777" w:rsidR="00B00251" w:rsidRPr="007E63FE" w:rsidRDefault="00B00251" w:rsidP="006A7202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1" w:type="pct"/>
            <w:vMerge w:val="restart"/>
          </w:tcPr>
          <w:p w14:paraId="714A5ECB" w14:textId="5DEDB009" w:rsidR="00B00251" w:rsidRPr="00B43CBF" w:rsidRDefault="00B00251" w:rsidP="006A72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</w:p>
          <w:p w14:paraId="6988DEAD" w14:textId="60665C75" w:rsidR="00B00251" w:rsidRPr="00B43CBF" w:rsidRDefault="00B00251" w:rsidP="006A7202">
            <w:p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5B029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43C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42D382CA" w14:textId="77777777" w:rsidR="00B00251" w:rsidRPr="00B43CBF" w:rsidRDefault="00B00251" w:rsidP="006A72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74D6775" w14:textId="77777777" w:rsidR="00B00251" w:rsidRPr="00B43CBF" w:rsidRDefault="00B00251" w:rsidP="006A720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F86D8CE" w14:textId="77777777" w:rsidR="00B00251" w:rsidRPr="004E7F94" w:rsidRDefault="00B00251" w:rsidP="006A72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733846DA" w14:textId="253AE7ED" w:rsidR="00B00251" w:rsidRDefault="00B00251" w:rsidP="006A72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B029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ელექტრონული ფაილი ან/და მატერიალური დოკუმენტი </w:t>
            </w:r>
          </w:p>
          <w:p w14:paraId="51030850" w14:textId="77777777" w:rsidR="00B00251" w:rsidRPr="00B43CBF" w:rsidRDefault="00B00251" w:rsidP="006A720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0251" w:rsidRPr="00B43CBF" w14:paraId="204290C4" w14:textId="77777777" w:rsidTr="005B029D">
        <w:tc>
          <w:tcPr>
            <w:tcW w:w="703" w:type="pct"/>
          </w:tcPr>
          <w:p w14:paraId="756A5CC2" w14:textId="77777777" w:rsidR="00B00251" w:rsidRPr="00B43CBF" w:rsidRDefault="00B00251" w:rsidP="00B002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165" w:type="pct"/>
          </w:tcPr>
          <w:p w14:paraId="0C756668" w14:textId="77777777" w:rsidR="00B00251" w:rsidRPr="00B43CBF" w:rsidRDefault="00B00251" w:rsidP="00B00251">
            <w:pPr>
              <w:pStyle w:val="a3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IPv6 მისამართის სტრუქტურა</w:t>
            </w:r>
          </w:p>
          <w:p w14:paraId="0EE654DD" w14:textId="77777777" w:rsidR="00B00251" w:rsidRPr="00B43CBF" w:rsidRDefault="00B00251" w:rsidP="00B00251">
            <w:pPr>
              <w:pStyle w:val="a3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IPv6  მისამართის ტიპები</w:t>
            </w:r>
          </w:p>
          <w:p w14:paraId="355254CA" w14:textId="77777777" w:rsidR="00B00251" w:rsidRPr="00B43CBF" w:rsidRDefault="00B00251" w:rsidP="00B00251">
            <w:pPr>
              <w:pStyle w:val="a3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Unicast და Multicast IPv6 მისამართების მინიჭება და კონფიგურაციის წესი</w:t>
            </w:r>
          </w:p>
          <w:p w14:paraId="328B8D32" w14:textId="77777777" w:rsidR="00B00251" w:rsidRPr="00B43CBF" w:rsidRDefault="00B00251" w:rsidP="00B00251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კავშირის შემოწმების პროცესი ICMP პროტოკოლის ბრძანებებით</w:t>
            </w:r>
          </w:p>
        </w:tc>
        <w:tc>
          <w:tcPr>
            <w:tcW w:w="884" w:type="pct"/>
          </w:tcPr>
          <w:p w14:paraId="2EB47967" w14:textId="77777777" w:rsidR="00B00251" w:rsidRPr="00B43CBF" w:rsidRDefault="00B00251" w:rsidP="00B002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5CA22DC5" w14:textId="77777777" w:rsidR="00B00251" w:rsidRPr="00B43CBF" w:rsidRDefault="00B00251" w:rsidP="00B0025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54C2D819" w14:textId="77777777" w:rsidR="00B00251" w:rsidRPr="00B43CBF" w:rsidRDefault="00B00251" w:rsidP="00B002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7" w:type="pct"/>
          </w:tcPr>
          <w:p w14:paraId="51E928BF" w14:textId="5EC30E96" w:rsidR="00C16E88" w:rsidRPr="0015225C" w:rsidRDefault="00C16E88" w:rsidP="00C16E88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5B029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78CD1647" w14:textId="77777777" w:rsidR="00B00251" w:rsidRPr="007E63FE" w:rsidRDefault="00B00251" w:rsidP="00B00251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1" w:type="pct"/>
            <w:vMerge/>
          </w:tcPr>
          <w:p w14:paraId="6EDC9B66" w14:textId="77777777" w:rsidR="00B00251" w:rsidRPr="00B43CBF" w:rsidRDefault="00B00251" w:rsidP="00B002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370F1" w:rsidRPr="00B43CBF" w14:paraId="43C88D41" w14:textId="77777777" w:rsidTr="005B029D">
        <w:tc>
          <w:tcPr>
            <w:tcW w:w="703" w:type="pct"/>
          </w:tcPr>
          <w:p w14:paraId="34B87AA8" w14:textId="77777777" w:rsidR="00C370F1" w:rsidRPr="00B43CBF" w:rsidRDefault="00C370F1" w:rsidP="00C37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5" w:type="pct"/>
          </w:tcPr>
          <w:p w14:paraId="24465580" w14:textId="77777777" w:rsidR="00C370F1" w:rsidRPr="00B43CBF" w:rsidRDefault="00C370F1" w:rsidP="00C370F1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ქსელის ქვექსელებად დაყოფის სქემა</w:t>
            </w:r>
          </w:p>
          <w:p w14:paraId="394ADA81" w14:textId="77777777" w:rsidR="00C370F1" w:rsidRPr="00B43CBF" w:rsidRDefault="00C370F1" w:rsidP="00C370F1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IPv4 ქსელის ქვექსელებად </w:t>
            </w: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დაყოფა</w:t>
            </w:r>
          </w:p>
          <w:p w14:paraId="07AD59E3" w14:textId="77777777" w:rsidR="00C370F1" w:rsidRPr="00B43CBF" w:rsidRDefault="00C370F1" w:rsidP="00C370F1">
            <w:pPr>
              <w:pStyle w:val="a3"/>
              <w:numPr>
                <w:ilvl w:val="0"/>
                <w:numId w:val="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სტრუქტურიზებული ქსელის პროექტი</w:t>
            </w:r>
          </w:p>
          <w:p w14:paraId="205E16D5" w14:textId="77777777" w:rsidR="00C370F1" w:rsidRPr="00B43CBF" w:rsidRDefault="00C370F1" w:rsidP="00C370F1">
            <w:pPr>
              <w:pStyle w:val="a3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 w:cs="Sylfaen"/>
                <w:sz w:val="20"/>
                <w:szCs w:val="20"/>
                <w:lang w:val="ka-GE"/>
              </w:rPr>
              <w:t>IPv6 ქსელის ქვექსელებად დაყოფის სქემა</w:t>
            </w:r>
          </w:p>
        </w:tc>
        <w:tc>
          <w:tcPr>
            <w:tcW w:w="884" w:type="pct"/>
          </w:tcPr>
          <w:p w14:paraId="549EBA27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14:paraId="68583CA9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C1C1F13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უნარის </w:t>
            </w: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7DE0E328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37776BC5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</w:rPr>
            </w:pPr>
            <w:r w:rsidRPr="00B43CB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7B6E3051" w14:textId="77777777" w:rsidR="00C370F1" w:rsidRPr="00B43CBF" w:rsidRDefault="00C370F1" w:rsidP="00C370F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7" w:type="pct"/>
          </w:tcPr>
          <w:p w14:paraId="4D4085C4" w14:textId="38108B3E" w:rsidR="00C370F1" w:rsidRPr="00B43CBF" w:rsidRDefault="00B00251" w:rsidP="005B02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</w:t>
            </w:r>
            <w:r w:rsidR="005B029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01" w:type="pct"/>
            <w:vMerge/>
          </w:tcPr>
          <w:p w14:paraId="3F58913C" w14:textId="77777777" w:rsidR="00C370F1" w:rsidRPr="00B43CBF" w:rsidRDefault="00C370F1" w:rsidP="00C370F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6F208225" w14:textId="77777777" w:rsidR="00CC3A89" w:rsidRPr="00B43CBF" w:rsidRDefault="00CC3A89">
      <w:pPr>
        <w:rPr>
          <w:rFonts w:ascii="Sylfaen" w:hAnsi="Sylfaen" w:cs="Arial"/>
          <w:b/>
          <w:sz w:val="20"/>
          <w:szCs w:val="20"/>
          <w:lang w:val="ka-GE"/>
        </w:rPr>
      </w:pPr>
    </w:p>
    <w:p w14:paraId="4D2DBDED" w14:textId="6DBA9F9D" w:rsidR="00C74DAB" w:rsidRPr="00B43CBF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43CBF">
        <w:rPr>
          <w:rFonts w:ascii="Sylfaen" w:hAnsi="Sylfaen" w:cs="Arial"/>
          <w:b/>
          <w:sz w:val="20"/>
          <w:szCs w:val="20"/>
          <w:lang w:val="ka-GE"/>
        </w:rPr>
        <w:t>3.2</w:t>
      </w:r>
      <w:r w:rsidRPr="00B43CBF">
        <w:rPr>
          <w:rFonts w:ascii="Sylfaen" w:hAnsi="Sylfaen" w:cs="Arial"/>
          <w:b/>
          <w:sz w:val="20"/>
          <w:szCs w:val="20"/>
          <w:lang w:val="en-US"/>
        </w:rPr>
        <w:t>.</w:t>
      </w:r>
      <w:r w:rsidRPr="00B43CB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74DAB" w:rsidRPr="00B43CBF" w14:paraId="69C5BB16" w14:textId="77777777" w:rsidTr="00204C2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C09EE" w14:textId="77777777" w:rsidR="00C74DAB" w:rsidRPr="00B43CBF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5F1B1" w14:textId="77777777" w:rsidR="00C74DAB" w:rsidRPr="00B43CBF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43CB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74DAB" w:rsidRPr="00B43CBF" w14:paraId="0A630996" w14:textId="77777777" w:rsidTr="00204C2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72623" w14:textId="77777777" w:rsidR="00C74DAB" w:rsidRPr="00B43CBF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F032D" w14:textId="77777777" w:rsidR="00C74DAB" w:rsidRPr="00B43CBF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D9B5DC" w14:textId="77777777" w:rsidR="00C74DAB" w:rsidRPr="00B43CBF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226A99" w14:textId="77777777" w:rsidR="00C74DAB" w:rsidRPr="00B43CBF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6059D5" w14:textId="77777777" w:rsidR="00C74DAB" w:rsidRPr="00B43CBF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75805" w:rsidRPr="00B43CBF" w14:paraId="37E7756D" w14:textId="77777777" w:rsidTr="00D9186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384BB" w14:textId="77777777" w:rsidR="00775805" w:rsidRPr="00B43CBF" w:rsidRDefault="00775805" w:rsidP="00C370F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A71E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F1AE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E7A7F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E559F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ka-GE"/>
              </w:rPr>
              <w:t>75</w:t>
            </w:r>
          </w:p>
        </w:tc>
      </w:tr>
      <w:tr w:rsidR="00775805" w:rsidRPr="00B43CBF" w14:paraId="0812E164" w14:textId="77777777" w:rsidTr="008F327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A712" w14:textId="77777777" w:rsidR="00775805" w:rsidRPr="00B43CBF" w:rsidRDefault="00775805" w:rsidP="00C370F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3A86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0107B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 w:rsidRPr="00C370F1">
              <w:rPr>
                <w:rFonts w:cs="Calibri"/>
                <w:color w:val="00000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50471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 w:rsidRPr="00C370F1">
              <w:rPr>
                <w:rFonts w:cs="Calibri"/>
                <w:color w:val="00000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4103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775805" w:rsidRPr="00B43CBF" w14:paraId="3525AEE1" w14:textId="77777777" w:rsidTr="00AB693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D6FE0" w14:textId="77777777" w:rsidR="00775805" w:rsidRPr="00B43CBF" w:rsidRDefault="00775805" w:rsidP="00C370F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9C735" w14:textId="77777777" w:rsidR="00775805" w:rsidRPr="00224C4A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C0622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423EF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8301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775805" w:rsidRPr="00B43CBF" w14:paraId="59D17C79" w14:textId="77777777" w:rsidTr="00AB693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2CEC6" w14:textId="77777777" w:rsidR="00775805" w:rsidRPr="00B43CBF" w:rsidRDefault="00775805" w:rsidP="00C370F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3CB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33E06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ka-GE"/>
              </w:rPr>
              <w:t>52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3995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EBF6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70F1"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90640" w14:textId="77777777" w:rsidR="00775805" w:rsidRPr="00C370F1" w:rsidRDefault="00775805" w:rsidP="00C370F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FF45772" w14:textId="77777777" w:rsidR="00C74DAB" w:rsidRPr="00B43CBF" w:rsidRDefault="00C74DAB" w:rsidP="00822196">
      <w:pPr>
        <w:spacing w:before="24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43CB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46D9B189" w14:textId="72D3DE9A" w:rsidR="00D6647D" w:rsidRPr="00D6647D" w:rsidRDefault="005B029D" w:rsidP="00D6647D">
      <w:pPr>
        <w:pStyle w:val="a3"/>
        <w:numPr>
          <w:ilvl w:val="0"/>
          <w:numId w:val="24"/>
        </w:numPr>
        <w:rPr>
          <w:rFonts w:ascii="Sylfaen" w:hAnsi="Sylfaen"/>
          <w:lang w:val="ka-GE"/>
        </w:rPr>
      </w:pPr>
      <w:r w:rsidRPr="005B029D">
        <w:rPr>
          <w:rFonts w:ascii="Sylfaen" w:hAnsi="Sylfaen"/>
          <w:lang w:val="ka-GE"/>
        </w:rPr>
        <w:t>ადამია ვ. კომპიუტერული ქსელები</w:t>
      </w:r>
      <w:r w:rsidR="00D6647D" w:rsidRPr="00D6647D">
        <w:rPr>
          <w:rFonts w:ascii="Sylfaen" w:hAnsi="Sylfaen"/>
          <w:lang w:val="ka-GE"/>
        </w:rPr>
        <w:t xml:space="preserve">  </w:t>
      </w:r>
      <w:hyperlink r:id="rId9" w:history="1">
        <w:r w:rsidR="00D6647D" w:rsidRPr="00CA6975">
          <w:rPr>
            <w:rStyle w:val="af6"/>
            <w:rFonts w:ascii="Sylfaen" w:hAnsi="Sylfaen"/>
            <w:lang w:val="ka-GE"/>
          </w:rPr>
          <w:t>https://gtu.ge/book/ims/adamia,arabuli,%20ciramua-comp%20network.pdf</w:t>
        </w:r>
      </w:hyperlink>
      <w:r w:rsidR="00D6647D" w:rsidRPr="00D6647D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D6647D" w:rsidRPr="00D6647D">
        <w:rPr>
          <w:rFonts w:ascii="Sylfaen" w:hAnsi="Sylfaen"/>
          <w:lang w:val="ka-GE"/>
        </w:rPr>
        <w:t xml:space="preserve">    </w:t>
      </w:r>
    </w:p>
    <w:p w14:paraId="0CC224EF" w14:textId="287CACD0" w:rsidR="005B029D" w:rsidRPr="005B029D" w:rsidRDefault="00D6647D" w:rsidP="00D6647D">
      <w:pPr>
        <w:pStyle w:val="a3"/>
        <w:rPr>
          <w:rFonts w:ascii="Sylfaen" w:hAnsi="Sylfaen"/>
          <w:lang w:val="ka-GE"/>
        </w:rPr>
      </w:pPr>
      <w:r w:rsidRPr="00D6647D">
        <w:rPr>
          <w:rFonts w:ascii="Sylfaen" w:hAnsi="Sylfaen"/>
          <w:lang w:val="ka-GE"/>
        </w:rPr>
        <w:t xml:space="preserve">  </w:t>
      </w:r>
    </w:p>
    <w:p w14:paraId="0F0F8E43" w14:textId="0D24DD05" w:rsidR="005B029D" w:rsidRPr="005B029D" w:rsidRDefault="005B029D" w:rsidP="005B029D">
      <w:pPr>
        <w:pStyle w:val="a3"/>
        <w:numPr>
          <w:ilvl w:val="0"/>
          <w:numId w:val="24"/>
        </w:numPr>
        <w:ind w:left="360"/>
        <w:rPr>
          <w:lang w:val="ka-GE"/>
        </w:rPr>
      </w:pPr>
      <w:r w:rsidRPr="005B029D">
        <w:rPr>
          <w:rFonts w:ascii="Sylfaen" w:hAnsi="Sylfaen" w:cs="Sylfaen"/>
          <w:lang w:val="ka-GE"/>
        </w:rPr>
        <w:t>ზ</w:t>
      </w:r>
      <w:r w:rsidRPr="005B029D">
        <w:rPr>
          <w:lang w:val="ka-GE"/>
        </w:rPr>
        <w:t xml:space="preserve">. </w:t>
      </w:r>
      <w:r w:rsidRPr="005B029D">
        <w:rPr>
          <w:rFonts w:ascii="Sylfaen" w:hAnsi="Sylfaen" w:cs="Sylfaen"/>
          <w:lang w:val="ka-GE"/>
        </w:rPr>
        <w:t>ცირამუა</w:t>
      </w:r>
      <w:r w:rsidRPr="005B029D">
        <w:rPr>
          <w:lang w:val="ka-GE"/>
        </w:rPr>
        <w:t xml:space="preserve">  </w:t>
      </w:r>
      <w:r w:rsidRPr="005B029D">
        <w:rPr>
          <w:rFonts w:ascii="Sylfaen" w:hAnsi="Sylfaen" w:cs="Sylfaen"/>
          <w:lang w:val="ka-GE"/>
        </w:rPr>
        <w:t>ქსელის ადმინისტრირება</w:t>
      </w:r>
      <w:r w:rsidRPr="005B029D">
        <w:rPr>
          <w:lang w:val="ka-GE"/>
        </w:rPr>
        <w:t xml:space="preserve"> </w:t>
      </w:r>
      <w:hyperlink r:id="rId10" w:history="1">
        <w:r w:rsidR="00DA2083">
          <w:rPr>
            <w:rStyle w:val="af6"/>
            <w:rFonts w:ascii="Sylfaen" w:hAnsi="Sylfaen" w:cs="Sylfaen"/>
            <w:lang w:val="en-US"/>
          </w:rPr>
          <w:t>PDF</w:t>
        </w:r>
      </w:hyperlink>
    </w:p>
    <w:p w14:paraId="6E737AD3" w14:textId="3037E190" w:rsidR="005B029D" w:rsidRPr="005B029D" w:rsidRDefault="005B029D" w:rsidP="005B029D">
      <w:pPr>
        <w:pStyle w:val="a3"/>
        <w:numPr>
          <w:ilvl w:val="0"/>
          <w:numId w:val="24"/>
        </w:numPr>
        <w:ind w:left="360"/>
        <w:rPr>
          <w:lang w:val="ka-GE"/>
        </w:rPr>
      </w:pPr>
      <w:r w:rsidRPr="005B029D">
        <w:rPr>
          <w:rFonts w:ascii="Sylfaen" w:hAnsi="Sylfaen"/>
          <w:lang w:val="ka-GE"/>
        </w:rPr>
        <w:t>კომპიუტერული არქიტექტურისა და ორგანიზაციის სა</w:t>
      </w:r>
      <w:r w:rsidR="00DA2083">
        <w:rPr>
          <w:rFonts w:ascii="Sylfaen" w:hAnsi="Sylfaen"/>
          <w:lang w:val="ka-GE"/>
        </w:rPr>
        <w:t>ფუძვლები</w:t>
      </w:r>
    </w:p>
    <w:p w14:paraId="62D164F9" w14:textId="3160CA3D" w:rsidR="005B029D" w:rsidRPr="005B029D" w:rsidRDefault="00704DD8" w:rsidP="005B029D">
      <w:pPr>
        <w:pStyle w:val="a3"/>
        <w:ind w:left="360"/>
        <w:rPr>
          <w:lang w:val="ka-GE"/>
        </w:rPr>
      </w:pPr>
      <w:hyperlink r:id="rId11" w:history="1">
        <w:r w:rsidR="005B029D" w:rsidRPr="005B029D">
          <w:rPr>
            <w:rStyle w:val="af6"/>
            <w:lang w:val="ka-GE"/>
          </w:rPr>
          <w:t>http://dspace.nplg.gov.ge/bitstream/1234/20379/3/KompiuterisArqiteqturisaDaOrganizaciisSafudzvlebi_2013.pdf</w:t>
        </w:r>
      </w:hyperlink>
    </w:p>
    <w:p w14:paraId="161B8CFC" w14:textId="6D3D46B2" w:rsidR="005B029D" w:rsidRPr="00EB1795" w:rsidRDefault="005B029D" w:rsidP="005B02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3.4 </w:t>
      </w:r>
      <w:r w:rsidRPr="00EB1795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>
        <w:rPr>
          <w:rFonts w:ascii="Sylfaen" w:hAnsi="Sylfaen" w:cs="Arial"/>
          <w:b/>
          <w:sz w:val="20"/>
          <w:szCs w:val="20"/>
          <w:lang w:val="ka-GE"/>
        </w:rPr>
        <w:t>სსიპ  კოლეჯი</w:t>
      </w:r>
      <w:r w:rsidRPr="00EB1795">
        <w:rPr>
          <w:rFonts w:ascii="Sylfaen" w:hAnsi="Sylfaen" w:cs="Arial"/>
          <w:b/>
          <w:sz w:val="20"/>
          <w:szCs w:val="20"/>
          <w:lang w:val="ka-GE"/>
        </w:rPr>
        <w:t xml:space="preserve"> ,,ახალი ტალღა“; ქობულეთი რუსთაველის ქ. №154 </w:t>
      </w:r>
    </w:p>
    <w:p w14:paraId="39FC61EF" w14:textId="77777777" w:rsidR="005B029D" w:rsidRPr="00EB1795" w:rsidRDefault="005B029D" w:rsidP="005B02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B1795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2245E51E" w14:textId="77777777" w:rsidR="005B029D" w:rsidRPr="00EB1795" w:rsidRDefault="005B029D" w:rsidP="005B02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B1795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2502FE19" w14:textId="2BF2EC5E" w:rsidR="001B0F42" w:rsidRDefault="005B029D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029D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</w:t>
      </w:r>
    </w:p>
    <w:sectPr w:rsidR="001B0F42" w:rsidSect="00F178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12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C0F6D" w14:textId="77777777" w:rsidR="00704DD8" w:rsidRDefault="00704DD8" w:rsidP="00101444">
      <w:pPr>
        <w:spacing w:after="0" w:line="240" w:lineRule="auto"/>
      </w:pPr>
      <w:r>
        <w:separator/>
      </w:r>
    </w:p>
  </w:endnote>
  <w:endnote w:type="continuationSeparator" w:id="0">
    <w:p w14:paraId="30E9C454" w14:textId="77777777" w:rsidR="00704DD8" w:rsidRDefault="00704DD8" w:rsidP="0010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3870D" w14:textId="77777777" w:rsidR="00204C29" w:rsidRDefault="00204C2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7195"/>
      <w:docPartObj>
        <w:docPartGallery w:val="Page Numbers (Bottom of Page)"/>
        <w:docPartUnique/>
      </w:docPartObj>
    </w:sdtPr>
    <w:sdtEndPr/>
    <w:sdtContent>
      <w:p w14:paraId="3625E583" w14:textId="77777777" w:rsidR="00204C29" w:rsidRDefault="00EB3327">
        <w:pPr>
          <w:pStyle w:val="af1"/>
          <w:jc w:val="right"/>
        </w:pPr>
        <w:r>
          <w:fldChar w:fldCharType="begin"/>
        </w:r>
        <w:r w:rsidR="00204C29">
          <w:instrText xml:space="preserve"> PAGE   \* MERGEFORMAT </w:instrText>
        </w:r>
        <w:r>
          <w:fldChar w:fldCharType="separate"/>
        </w:r>
        <w:r w:rsidR="00D664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6E2A2C3" w14:textId="77777777" w:rsidR="00204C29" w:rsidRDefault="00204C2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6CFE8" w14:textId="77777777" w:rsidR="00204C29" w:rsidRDefault="00204C2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DD61D" w14:textId="77777777" w:rsidR="00704DD8" w:rsidRDefault="00704DD8" w:rsidP="00101444">
      <w:pPr>
        <w:spacing w:after="0" w:line="240" w:lineRule="auto"/>
      </w:pPr>
      <w:r>
        <w:separator/>
      </w:r>
    </w:p>
  </w:footnote>
  <w:footnote w:type="continuationSeparator" w:id="0">
    <w:p w14:paraId="0B91CC20" w14:textId="77777777" w:rsidR="00704DD8" w:rsidRDefault="00704DD8" w:rsidP="0010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83C04" w14:textId="77777777" w:rsidR="00204C29" w:rsidRDefault="00204C2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20AB1" w14:textId="77777777" w:rsidR="00204C29" w:rsidRDefault="00204C2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1C959" w14:textId="77777777" w:rsidR="00204C29" w:rsidRDefault="00204C2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4CAA"/>
    <w:multiLevelType w:val="multilevel"/>
    <w:tmpl w:val="B04A74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A1418B"/>
    <w:multiLevelType w:val="hybridMultilevel"/>
    <w:tmpl w:val="6EAC4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77B"/>
    <w:multiLevelType w:val="hybridMultilevel"/>
    <w:tmpl w:val="06B4A99A"/>
    <w:lvl w:ilvl="0" w:tplc="0409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4">
    <w:nsid w:val="198C50B1"/>
    <w:multiLevelType w:val="hybridMultilevel"/>
    <w:tmpl w:val="8668D11A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B2F40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84AB7"/>
    <w:multiLevelType w:val="hybridMultilevel"/>
    <w:tmpl w:val="0EBEF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B2BBF"/>
    <w:multiLevelType w:val="multilevel"/>
    <w:tmpl w:val="E20C76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54146BA"/>
    <w:multiLevelType w:val="hybridMultilevel"/>
    <w:tmpl w:val="2AC086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425567D1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1">
    <w:nsid w:val="439E40CA"/>
    <w:multiLevelType w:val="hybridMultilevel"/>
    <w:tmpl w:val="98FEF23C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2">
    <w:nsid w:val="45935909"/>
    <w:multiLevelType w:val="multilevel"/>
    <w:tmpl w:val="8272BC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54A7629B"/>
    <w:multiLevelType w:val="multilevel"/>
    <w:tmpl w:val="2FAC3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58C012B3"/>
    <w:multiLevelType w:val="multilevel"/>
    <w:tmpl w:val="0A1E96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59931587"/>
    <w:multiLevelType w:val="multilevel"/>
    <w:tmpl w:val="5F76C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56524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8">
    <w:nsid w:val="6DD84D89"/>
    <w:multiLevelType w:val="hybridMultilevel"/>
    <w:tmpl w:val="7A5E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E6C6F"/>
    <w:multiLevelType w:val="hybridMultilevel"/>
    <w:tmpl w:val="55D4F5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52C5B6E"/>
    <w:multiLevelType w:val="hybridMultilevel"/>
    <w:tmpl w:val="8668D11A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13FBA"/>
    <w:multiLevelType w:val="hybridMultilevel"/>
    <w:tmpl w:val="8668D11A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40867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24E60"/>
    <w:multiLevelType w:val="hybridMultilevel"/>
    <w:tmpl w:val="FE7EDB14"/>
    <w:lvl w:ilvl="0" w:tplc="DF58AC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0"/>
  </w:num>
  <w:num w:numId="5">
    <w:abstractNumId w:val="18"/>
  </w:num>
  <w:num w:numId="6">
    <w:abstractNumId w:val="9"/>
  </w:num>
  <w:num w:numId="7">
    <w:abstractNumId w:val="14"/>
  </w:num>
  <w:num w:numId="8">
    <w:abstractNumId w:val="1"/>
  </w:num>
  <w:num w:numId="9">
    <w:abstractNumId w:val="19"/>
  </w:num>
  <w:num w:numId="10">
    <w:abstractNumId w:val="23"/>
  </w:num>
  <w:num w:numId="11">
    <w:abstractNumId w:val="5"/>
  </w:num>
  <w:num w:numId="12">
    <w:abstractNumId w:val="22"/>
  </w:num>
  <w:num w:numId="13">
    <w:abstractNumId w:val="11"/>
  </w:num>
  <w:num w:numId="14">
    <w:abstractNumId w:val="7"/>
  </w:num>
  <w:num w:numId="15">
    <w:abstractNumId w:val="17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21"/>
  </w:num>
  <w:num w:numId="21">
    <w:abstractNumId w:val="3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"/>
  </w:num>
  <w:num w:numId="2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349BD"/>
    <w:rsid w:val="00041ADD"/>
    <w:rsid w:val="0004426A"/>
    <w:rsid w:val="00050A3D"/>
    <w:rsid w:val="0005746D"/>
    <w:rsid w:val="0006096E"/>
    <w:rsid w:val="00064705"/>
    <w:rsid w:val="00066DDA"/>
    <w:rsid w:val="00073549"/>
    <w:rsid w:val="000767CA"/>
    <w:rsid w:val="000921E9"/>
    <w:rsid w:val="000A578C"/>
    <w:rsid w:val="000B3684"/>
    <w:rsid w:val="000B4B47"/>
    <w:rsid w:val="000B7953"/>
    <w:rsid w:val="000C352C"/>
    <w:rsid w:val="000D3466"/>
    <w:rsid w:val="000D4770"/>
    <w:rsid w:val="000D6499"/>
    <w:rsid w:val="000D65AC"/>
    <w:rsid w:val="000E7778"/>
    <w:rsid w:val="000F27B3"/>
    <w:rsid w:val="000F502D"/>
    <w:rsid w:val="00101051"/>
    <w:rsid w:val="00101444"/>
    <w:rsid w:val="001015D3"/>
    <w:rsid w:val="00116818"/>
    <w:rsid w:val="001217A7"/>
    <w:rsid w:val="00125700"/>
    <w:rsid w:val="00143D46"/>
    <w:rsid w:val="00163D53"/>
    <w:rsid w:val="00174F99"/>
    <w:rsid w:val="001779C8"/>
    <w:rsid w:val="00195293"/>
    <w:rsid w:val="001A71F3"/>
    <w:rsid w:val="001B0F42"/>
    <w:rsid w:val="001B3DAD"/>
    <w:rsid w:val="001B5DED"/>
    <w:rsid w:val="001C574B"/>
    <w:rsid w:val="001D6034"/>
    <w:rsid w:val="001D64D2"/>
    <w:rsid w:val="001E020F"/>
    <w:rsid w:val="001E02DC"/>
    <w:rsid w:val="001E1DCF"/>
    <w:rsid w:val="001E7897"/>
    <w:rsid w:val="001F741D"/>
    <w:rsid w:val="00201BF3"/>
    <w:rsid w:val="00204C29"/>
    <w:rsid w:val="00212C1E"/>
    <w:rsid w:val="002142DD"/>
    <w:rsid w:val="00215194"/>
    <w:rsid w:val="00216343"/>
    <w:rsid w:val="00220C4A"/>
    <w:rsid w:val="00221256"/>
    <w:rsid w:val="00223153"/>
    <w:rsid w:val="00224C4A"/>
    <w:rsid w:val="00232FE9"/>
    <w:rsid w:val="00234F07"/>
    <w:rsid w:val="00243845"/>
    <w:rsid w:val="0024560B"/>
    <w:rsid w:val="0024744E"/>
    <w:rsid w:val="0025078C"/>
    <w:rsid w:val="0025447B"/>
    <w:rsid w:val="0026170F"/>
    <w:rsid w:val="00261C87"/>
    <w:rsid w:val="002635A6"/>
    <w:rsid w:val="002746FA"/>
    <w:rsid w:val="00274F68"/>
    <w:rsid w:val="00276A83"/>
    <w:rsid w:val="002945AA"/>
    <w:rsid w:val="002A4269"/>
    <w:rsid w:val="002B6F87"/>
    <w:rsid w:val="002C2A86"/>
    <w:rsid w:val="002C3E91"/>
    <w:rsid w:val="002C7EC2"/>
    <w:rsid w:val="002D0B27"/>
    <w:rsid w:val="002D5907"/>
    <w:rsid w:val="002E57EE"/>
    <w:rsid w:val="00302DA1"/>
    <w:rsid w:val="00303575"/>
    <w:rsid w:val="003057F4"/>
    <w:rsid w:val="00312FD9"/>
    <w:rsid w:val="00315959"/>
    <w:rsid w:val="003257E1"/>
    <w:rsid w:val="003321D7"/>
    <w:rsid w:val="00332ADE"/>
    <w:rsid w:val="00336580"/>
    <w:rsid w:val="00343E19"/>
    <w:rsid w:val="0034444C"/>
    <w:rsid w:val="00353D5B"/>
    <w:rsid w:val="003578E9"/>
    <w:rsid w:val="003603C6"/>
    <w:rsid w:val="00364DAE"/>
    <w:rsid w:val="003654F1"/>
    <w:rsid w:val="00373DC0"/>
    <w:rsid w:val="00377A27"/>
    <w:rsid w:val="00380BFA"/>
    <w:rsid w:val="00381879"/>
    <w:rsid w:val="00382F5B"/>
    <w:rsid w:val="00384B2B"/>
    <w:rsid w:val="003872D9"/>
    <w:rsid w:val="00392B53"/>
    <w:rsid w:val="00396651"/>
    <w:rsid w:val="003B12AF"/>
    <w:rsid w:val="003B1E7B"/>
    <w:rsid w:val="003C17DC"/>
    <w:rsid w:val="003C3945"/>
    <w:rsid w:val="003D4689"/>
    <w:rsid w:val="003E38B4"/>
    <w:rsid w:val="003E588B"/>
    <w:rsid w:val="003E5A85"/>
    <w:rsid w:val="00407C9D"/>
    <w:rsid w:val="00422B54"/>
    <w:rsid w:val="00423A40"/>
    <w:rsid w:val="00424565"/>
    <w:rsid w:val="004301A3"/>
    <w:rsid w:val="004306C8"/>
    <w:rsid w:val="004318E0"/>
    <w:rsid w:val="0044274A"/>
    <w:rsid w:val="00447CDB"/>
    <w:rsid w:val="00451143"/>
    <w:rsid w:val="00453C29"/>
    <w:rsid w:val="00453C97"/>
    <w:rsid w:val="00455F5D"/>
    <w:rsid w:val="00460555"/>
    <w:rsid w:val="00467C95"/>
    <w:rsid w:val="00476427"/>
    <w:rsid w:val="00477059"/>
    <w:rsid w:val="00481A95"/>
    <w:rsid w:val="004A4B00"/>
    <w:rsid w:val="004B44C7"/>
    <w:rsid w:val="004B6F52"/>
    <w:rsid w:val="004B75BD"/>
    <w:rsid w:val="004D5BE4"/>
    <w:rsid w:val="004E4DB3"/>
    <w:rsid w:val="004E7CFA"/>
    <w:rsid w:val="004F0672"/>
    <w:rsid w:val="0051300B"/>
    <w:rsid w:val="005149C9"/>
    <w:rsid w:val="00524A5C"/>
    <w:rsid w:val="00530C5E"/>
    <w:rsid w:val="00540E7F"/>
    <w:rsid w:val="00545824"/>
    <w:rsid w:val="005550B1"/>
    <w:rsid w:val="00556F6E"/>
    <w:rsid w:val="00582EF4"/>
    <w:rsid w:val="00583C93"/>
    <w:rsid w:val="005863B0"/>
    <w:rsid w:val="0058763C"/>
    <w:rsid w:val="00590742"/>
    <w:rsid w:val="005B029D"/>
    <w:rsid w:val="005B10BB"/>
    <w:rsid w:val="005B14E3"/>
    <w:rsid w:val="005C0042"/>
    <w:rsid w:val="005D11C1"/>
    <w:rsid w:val="005D3957"/>
    <w:rsid w:val="005D4196"/>
    <w:rsid w:val="005D4498"/>
    <w:rsid w:val="005F4097"/>
    <w:rsid w:val="00612238"/>
    <w:rsid w:val="006126E1"/>
    <w:rsid w:val="006140B5"/>
    <w:rsid w:val="00622D08"/>
    <w:rsid w:val="00623C45"/>
    <w:rsid w:val="00623F01"/>
    <w:rsid w:val="006323DF"/>
    <w:rsid w:val="00633363"/>
    <w:rsid w:val="00634770"/>
    <w:rsid w:val="00651D92"/>
    <w:rsid w:val="00651F3C"/>
    <w:rsid w:val="00654201"/>
    <w:rsid w:val="006635A7"/>
    <w:rsid w:val="00665B67"/>
    <w:rsid w:val="00666992"/>
    <w:rsid w:val="00666A69"/>
    <w:rsid w:val="006708A0"/>
    <w:rsid w:val="006864E0"/>
    <w:rsid w:val="00691EB6"/>
    <w:rsid w:val="00691EC3"/>
    <w:rsid w:val="006A7202"/>
    <w:rsid w:val="006B4763"/>
    <w:rsid w:val="006C0806"/>
    <w:rsid w:val="006D5802"/>
    <w:rsid w:val="006D7D14"/>
    <w:rsid w:val="006E0719"/>
    <w:rsid w:val="007003EE"/>
    <w:rsid w:val="00704DD8"/>
    <w:rsid w:val="007119F9"/>
    <w:rsid w:val="0071292E"/>
    <w:rsid w:val="00725AD9"/>
    <w:rsid w:val="007276B1"/>
    <w:rsid w:val="007424E3"/>
    <w:rsid w:val="0074643C"/>
    <w:rsid w:val="00746E51"/>
    <w:rsid w:val="007502B4"/>
    <w:rsid w:val="007513D3"/>
    <w:rsid w:val="00770BF0"/>
    <w:rsid w:val="00770D65"/>
    <w:rsid w:val="00775805"/>
    <w:rsid w:val="007776AB"/>
    <w:rsid w:val="00783563"/>
    <w:rsid w:val="007873CA"/>
    <w:rsid w:val="007A62E3"/>
    <w:rsid w:val="007B3A20"/>
    <w:rsid w:val="007C44FB"/>
    <w:rsid w:val="007C51A2"/>
    <w:rsid w:val="007D3ACA"/>
    <w:rsid w:val="007D4CF7"/>
    <w:rsid w:val="007D534E"/>
    <w:rsid w:val="007E1428"/>
    <w:rsid w:val="007E296A"/>
    <w:rsid w:val="007F0B70"/>
    <w:rsid w:val="007F210D"/>
    <w:rsid w:val="007F3436"/>
    <w:rsid w:val="007F3523"/>
    <w:rsid w:val="00806378"/>
    <w:rsid w:val="00807044"/>
    <w:rsid w:val="00822196"/>
    <w:rsid w:val="00823C99"/>
    <w:rsid w:val="00836188"/>
    <w:rsid w:val="00843C2C"/>
    <w:rsid w:val="00845F3F"/>
    <w:rsid w:val="00847A55"/>
    <w:rsid w:val="0085145C"/>
    <w:rsid w:val="00854759"/>
    <w:rsid w:val="0087147A"/>
    <w:rsid w:val="00883C54"/>
    <w:rsid w:val="00886BCD"/>
    <w:rsid w:val="0089082B"/>
    <w:rsid w:val="00893B4A"/>
    <w:rsid w:val="00897F0B"/>
    <w:rsid w:val="008A07FA"/>
    <w:rsid w:val="008A2833"/>
    <w:rsid w:val="008A28E5"/>
    <w:rsid w:val="008A342E"/>
    <w:rsid w:val="008A46CD"/>
    <w:rsid w:val="008B2BEF"/>
    <w:rsid w:val="008C1859"/>
    <w:rsid w:val="008D73EB"/>
    <w:rsid w:val="008E6CB0"/>
    <w:rsid w:val="008E75E7"/>
    <w:rsid w:val="008F2F74"/>
    <w:rsid w:val="008F7132"/>
    <w:rsid w:val="00905AB0"/>
    <w:rsid w:val="009071F9"/>
    <w:rsid w:val="00907475"/>
    <w:rsid w:val="00914413"/>
    <w:rsid w:val="00925842"/>
    <w:rsid w:val="00926550"/>
    <w:rsid w:val="009279BF"/>
    <w:rsid w:val="009312B1"/>
    <w:rsid w:val="00932F38"/>
    <w:rsid w:val="00936B79"/>
    <w:rsid w:val="00946B18"/>
    <w:rsid w:val="00955BA8"/>
    <w:rsid w:val="00956BE3"/>
    <w:rsid w:val="00964CD8"/>
    <w:rsid w:val="00965E05"/>
    <w:rsid w:val="00967BCE"/>
    <w:rsid w:val="009A2F0C"/>
    <w:rsid w:val="009C1B6F"/>
    <w:rsid w:val="009C386F"/>
    <w:rsid w:val="009D4AD1"/>
    <w:rsid w:val="009D7434"/>
    <w:rsid w:val="009D75F4"/>
    <w:rsid w:val="009D7C19"/>
    <w:rsid w:val="009E36F8"/>
    <w:rsid w:val="009F3F47"/>
    <w:rsid w:val="009F58F9"/>
    <w:rsid w:val="00A00C2C"/>
    <w:rsid w:val="00A11B33"/>
    <w:rsid w:val="00A15773"/>
    <w:rsid w:val="00A21479"/>
    <w:rsid w:val="00A2463E"/>
    <w:rsid w:val="00A369ED"/>
    <w:rsid w:val="00A43973"/>
    <w:rsid w:val="00A73C3F"/>
    <w:rsid w:val="00A7467E"/>
    <w:rsid w:val="00A74AB5"/>
    <w:rsid w:val="00A811D5"/>
    <w:rsid w:val="00A946A0"/>
    <w:rsid w:val="00AA6260"/>
    <w:rsid w:val="00AB022F"/>
    <w:rsid w:val="00AB3A04"/>
    <w:rsid w:val="00AC067D"/>
    <w:rsid w:val="00AC1098"/>
    <w:rsid w:val="00AC149B"/>
    <w:rsid w:val="00AC1D35"/>
    <w:rsid w:val="00AC4B61"/>
    <w:rsid w:val="00AC4F46"/>
    <w:rsid w:val="00AC5B3A"/>
    <w:rsid w:val="00AC66A4"/>
    <w:rsid w:val="00AE2373"/>
    <w:rsid w:val="00AE5088"/>
    <w:rsid w:val="00B00251"/>
    <w:rsid w:val="00B02D7C"/>
    <w:rsid w:val="00B0593E"/>
    <w:rsid w:val="00B12061"/>
    <w:rsid w:val="00B161FB"/>
    <w:rsid w:val="00B255AD"/>
    <w:rsid w:val="00B2660A"/>
    <w:rsid w:val="00B30314"/>
    <w:rsid w:val="00B32A37"/>
    <w:rsid w:val="00B4393A"/>
    <w:rsid w:val="00B43CBF"/>
    <w:rsid w:val="00B46A6F"/>
    <w:rsid w:val="00B51CD6"/>
    <w:rsid w:val="00B529EE"/>
    <w:rsid w:val="00B70639"/>
    <w:rsid w:val="00B9487D"/>
    <w:rsid w:val="00B97A60"/>
    <w:rsid w:val="00BA53B4"/>
    <w:rsid w:val="00BA77C3"/>
    <w:rsid w:val="00BB3A9C"/>
    <w:rsid w:val="00BB6459"/>
    <w:rsid w:val="00BC53B7"/>
    <w:rsid w:val="00BC77D3"/>
    <w:rsid w:val="00C03C43"/>
    <w:rsid w:val="00C16E88"/>
    <w:rsid w:val="00C370F1"/>
    <w:rsid w:val="00C41460"/>
    <w:rsid w:val="00C5310A"/>
    <w:rsid w:val="00C55C79"/>
    <w:rsid w:val="00C63D3E"/>
    <w:rsid w:val="00C65E89"/>
    <w:rsid w:val="00C66474"/>
    <w:rsid w:val="00C72265"/>
    <w:rsid w:val="00C74DAB"/>
    <w:rsid w:val="00C77CC9"/>
    <w:rsid w:val="00C8330F"/>
    <w:rsid w:val="00C9219E"/>
    <w:rsid w:val="00C95FB3"/>
    <w:rsid w:val="00C968DF"/>
    <w:rsid w:val="00C96FBC"/>
    <w:rsid w:val="00C9761D"/>
    <w:rsid w:val="00CA09CA"/>
    <w:rsid w:val="00CA521D"/>
    <w:rsid w:val="00CB2827"/>
    <w:rsid w:val="00CC3A89"/>
    <w:rsid w:val="00CD45B4"/>
    <w:rsid w:val="00CF54CA"/>
    <w:rsid w:val="00D00147"/>
    <w:rsid w:val="00D13B67"/>
    <w:rsid w:val="00D30970"/>
    <w:rsid w:val="00D36DD8"/>
    <w:rsid w:val="00D40DD1"/>
    <w:rsid w:val="00D42C86"/>
    <w:rsid w:val="00D516B4"/>
    <w:rsid w:val="00D6647D"/>
    <w:rsid w:val="00D7486E"/>
    <w:rsid w:val="00D74AA2"/>
    <w:rsid w:val="00D8006F"/>
    <w:rsid w:val="00D80AD5"/>
    <w:rsid w:val="00D87AFE"/>
    <w:rsid w:val="00DA2083"/>
    <w:rsid w:val="00DA4F5E"/>
    <w:rsid w:val="00DC1D7C"/>
    <w:rsid w:val="00DC4AE6"/>
    <w:rsid w:val="00DC7234"/>
    <w:rsid w:val="00DD4DD3"/>
    <w:rsid w:val="00DE372A"/>
    <w:rsid w:val="00DE5E38"/>
    <w:rsid w:val="00DE7989"/>
    <w:rsid w:val="00E0210B"/>
    <w:rsid w:val="00E02FBC"/>
    <w:rsid w:val="00E11AC9"/>
    <w:rsid w:val="00E22DB4"/>
    <w:rsid w:val="00E25238"/>
    <w:rsid w:val="00E26D95"/>
    <w:rsid w:val="00E33DBF"/>
    <w:rsid w:val="00E4206F"/>
    <w:rsid w:val="00E44835"/>
    <w:rsid w:val="00E5565F"/>
    <w:rsid w:val="00E558FB"/>
    <w:rsid w:val="00E61A5E"/>
    <w:rsid w:val="00E63534"/>
    <w:rsid w:val="00E6525F"/>
    <w:rsid w:val="00E67316"/>
    <w:rsid w:val="00E706A2"/>
    <w:rsid w:val="00E74DEA"/>
    <w:rsid w:val="00E80E79"/>
    <w:rsid w:val="00E870E2"/>
    <w:rsid w:val="00E9033C"/>
    <w:rsid w:val="00E94425"/>
    <w:rsid w:val="00EA389A"/>
    <w:rsid w:val="00EA4C87"/>
    <w:rsid w:val="00EA683E"/>
    <w:rsid w:val="00EB3327"/>
    <w:rsid w:val="00EB40F1"/>
    <w:rsid w:val="00EB717A"/>
    <w:rsid w:val="00EC183F"/>
    <w:rsid w:val="00EC3305"/>
    <w:rsid w:val="00ED1856"/>
    <w:rsid w:val="00ED382F"/>
    <w:rsid w:val="00EE1D2F"/>
    <w:rsid w:val="00EE3A98"/>
    <w:rsid w:val="00EE53C0"/>
    <w:rsid w:val="00EF2FE5"/>
    <w:rsid w:val="00EF76C3"/>
    <w:rsid w:val="00F025DB"/>
    <w:rsid w:val="00F02E60"/>
    <w:rsid w:val="00F04E8B"/>
    <w:rsid w:val="00F10B61"/>
    <w:rsid w:val="00F154B9"/>
    <w:rsid w:val="00F17814"/>
    <w:rsid w:val="00F17E1D"/>
    <w:rsid w:val="00F20465"/>
    <w:rsid w:val="00F32E19"/>
    <w:rsid w:val="00F3436F"/>
    <w:rsid w:val="00F3474F"/>
    <w:rsid w:val="00F370B1"/>
    <w:rsid w:val="00F467B9"/>
    <w:rsid w:val="00F53954"/>
    <w:rsid w:val="00F732D2"/>
    <w:rsid w:val="00F8381F"/>
    <w:rsid w:val="00F94C80"/>
    <w:rsid w:val="00F96E64"/>
    <w:rsid w:val="00FC7682"/>
    <w:rsid w:val="00FD0E7D"/>
    <w:rsid w:val="00FD68DB"/>
    <w:rsid w:val="00FE0423"/>
    <w:rsid w:val="00FE1A94"/>
    <w:rsid w:val="00FE1E5D"/>
    <w:rsid w:val="00FE59A2"/>
    <w:rsid w:val="00FF2F2E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3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01444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01444"/>
    <w:rPr>
      <w:rFonts w:ascii="Calibri" w:eastAsia="Times New Roman" w:hAnsi="Calibri" w:cs="Times New Roman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502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7502B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502B4"/>
    <w:rPr>
      <w:vertAlign w:val="superscript"/>
    </w:rPr>
  </w:style>
  <w:style w:type="table" w:customStyle="1" w:styleId="TableGrid11">
    <w:name w:val="Table Grid11"/>
    <w:basedOn w:val="a1"/>
    <w:next w:val="a5"/>
    <w:uiPriority w:val="59"/>
    <w:rsid w:val="008A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5B14E3"/>
    <w:rPr>
      <w:color w:val="0000FF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5B14E3"/>
    <w:rPr>
      <w:color w:val="2B579A"/>
      <w:shd w:val="clear" w:color="auto" w:fill="E6E6E6"/>
    </w:rPr>
  </w:style>
  <w:style w:type="character" w:customStyle="1" w:styleId="a4">
    <w:name w:val="Абзац списка Знак"/>
    <w:link w:val="a3"/>
    <w:uiPriority w:val="34"/>
    <w:qFormat/>
    <w:locked/>
    <w:rsid w:val="005B029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8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7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1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6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0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494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5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4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0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9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5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90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9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2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1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space.nplg.gov.ge/bitstream/1234/20379/3/KompiuterisArqiteqturisaDaOrganizaciisSafudzvlebi_2013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vet.ge/wp-content/uploads/2015/08/studentis-saxelmdzgvanelo-qselis-administrireba-1-marsutizacia-da-komutacia-qselebshi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adamia,arabuli,%20ciramua-comp%20network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717B4-687E-4E62-B903-880791CD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41</cp:revision>
  <cp:lastPrinted>2014-08-08T07:03:00Z</cp:lastPrinted>
  <dcterms:created xsi:type="dcterms:W3CDTF">2017-05-08T17:47:00Z</dcterms:created>
  <dcterms:modified xsi:type="dcterms:W3CDTF">2022-01-20T12:56:00Z</dcterms:modified>
</cp:coreProperties>
</file>